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5B" w:rsidRPr="00415A5B" w:rsidRDefault="00415A5B" w:rsidP="00E53DC3">
      <w:pPr>
        <w:rPr>
          <w:b/>
        </w:rPr>
      </w:pPr>
      <w:r w:rsidRPr="00415A5B">
        <w:rPr>
          <w:b/>
        </w:rPr>
        <w:t>Standing Committee for Student Learning Assessment</w:t>
      </w:r>
    </w:p>
    <w:p w:rsidR="00415A5B" w:rsidRPr="00415A5B" w:rsidRDefault="00415A5B" w:rsidP="00E53DC3">
      <w:pPr>
        <w:rPr>
          <w:b/>
        </w:rPr>
      </w:pPr>
      <w:r w:rsidRPr="00415A5B">
        <w:rPr>
          <w:b/>
        </w:rPr>
        <w:t>Agenda February 3, 2011</w:t>
      </w:r>
    </w:p>
    <w:p w:rsidR="00E53DC3" w:rsidRPr="00E53DC3" w:rsidRDefault="00E53DC3" w:rsidP="00E53DC3">
      <w:r w:rsidRPr="00E53DC3">
        <w:t>1.  Review of minutes and website</w:t>
      </w:r>
    </w:p>
    <w:p w:rsidR="00E53DC3" w:rsidRPr="00E53DC3" w:rsidRDefault="00E53DC3" w:rsidP="00E53DC3">
      <w:r w:rsidRPr="00E53DC3">
        <w:t>2.  By-laws discussion</w:t>
      </w:r>
    </w:p>
    <w:p w:rsidR="00FE0779" w:rsidRDefault="00415A5B"/>
    <w:sectPr w:rsidR="00FE0779" w:rsidSect="0042747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2C2"/>
    <w:multiLevelType w:val="multilevel"/>
    <w:tmpl w:val="8954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70586"/>
    <w:multiLevelType w:val="multilevel"/>
    <w:tmpl w:val="4FE4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02B19"/>
    <w:multiLevelType w:val="multilevel"/>
    <w:tmpl w:val="2A98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C4956"/>
    <w:multiLevelType w:val="multilevel"/>
    <w:tmpl w:val="7110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53DC3"/>
    <w:rsid w:val="00096958"/>
    <w:rsid w:val="000B6A4D"/>
    <w:rsid w:val="000D7CC9"/>
    <w:rsid w:val="001D7076"/>
    <w:rsid w:val="00415A5B"/>
    <w:rsid w:val="00427476"/>
    <w:rsid w:val="004C6585"/>
    <w:rsid w:val="00510D2F"/>
    <w:rsid w:val="00771A62"/>
    <w:rsid w:val="0077711B"/>
    <w:rsid w:val="0084792B"/>
    <w:rsid w:val="00907A38"/>
    <w:rsid w:val="00AB1248"/>
    <w:rsid w:val="00C819EF"/>
    <w:rsid w:val="00CD3D87"/>
    <w:rsid w:val="00D32279"/>
    <w:rsid w:val="00E11D96"/>
    <w:rsid w:val="00E53DC3"/>
    <w:rsid w:val="00F47848"/>
    <w:rsid w:val="00FC3F48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woestman_m</dc:creator>
  <cp:keywords/>
  <dc:description/>
  <cp:lastModifiedBy>woestman_m</cp:lastModifiedBy>
  <cp:revision>2</cp:revision>
  <cp:lastPrinted>2011-02-08T18:58:00Z</cp:lastPrinted>
  <dcterms:created xsi:type="dcterms:W3CDTF">2011-11-16T16:26:00Z</dcterms:created>
  <dcterms:modified xsi:type="dcterms:W3CDTF">2011-11-16T16:26:00Z</dcterms:modified>
</cp:coreProperties>
</file>