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06" w:rsidRPr="001B1806" w:rsidRDefault="001B1806" w:rsidP="001B1806">
      <w:pPr>
        <w:rPr>
          <w:rFonts w:ascii="Times New Roman" w:hAnsi="Times New Roman"/>
          <w:b/>
          <w:sz w:val="32"/>
          <w:szCs w:val="32"/>
          <w:u w:val="single"/>
        </w:rPr>
      </w:pPr>
      <w:r w:rsidRPr="001B1806">
        <w:rPr>
          <w:rFonts w:ascii="Times New Roman" w:hAnsi="Times New Roman"/>
          <w:b/>
          <w:sz w:val="32"/>
          <w:szCs w:val="32"/>
          <w:u w:val="single"/>
        </w:rPr>
        <w:t>Unit Goal Articulation Sheet and Assessment Report 2012-13</w:t>
      </w:r>
    </w:p>
    <w:p w:rsidR="001B1806" w:rsidRPr="001B1806" w:rsidRDefault="001B1806" w:rsidP="001B1806">
      <w:pPr>
        <w:rPr>
          <w:rFonts w:ascii="Times New Roman" w:hAnsi="Times New Roman"/>
          <w:b/>
          <w:sz w:val="32"/>
          <w:szCs w:val="32"/>
        </w:rPr>
      </w:pPr>
    </w:p>
    <w:p w:rsidR="00772234" w:rsidRDefault="00170ECC" w:rsidP="00772234">
      <w:pPr>
        <w:jc w:val="left"/>
        <w:rPr>
          <w:rFonts w:ascii="Times New Roman" w:hAnsi="Times New Roman"/>
          <w:b/>
        </w:rPr>
      </w:pPr>
      <w:r w:rsidRPr="00170ECC">
        <w:rPr>
          <w:noProof/>
        </w:rPr>
        <w:drawing>
          <wp:anchor distT="0" distB="0" distL="114300" distR="114300" simplePos="0" relativeHeight="251658240" behindDoc="1" locked="0" layoutInCell="1" allowOverlap="1" wp14:anchorId="5B23A5E0" wp14:editId="019F58EC">
            <wp:simplePos x="0" y="0"/>
            <wp:positionH relativeFrom="column">
              <wp:posOffset>7673340</wp:posOffset>
            </wp:positionH>
            <wp:positionV relativeFrom="paragraph">
              <wp:posOffset>-237490</wp:posOffset>
            </wp:positionV>
            <wp:extent cx="1280160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214" y="21373"/>
                <wp:lineTo x="21214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BCC Strategic Initiatives</w:t>
      </w:r>
      <w:r w:rsidR="0014132D">
        <w:rPr>
          <w:rFonts w:ascii="Times New Roman" w:hAnsi="Times New Roman"/>
          <w:b/>
        </w:rPr>
        <w:t xml:space="preserve"> 2012-2013</w:t>
      </w: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4A7CBB">
        <w:rPr>
          <w:rFonts w:ascii="Times New Roman" w:hAnsi="Times New Roman"/>
          <w:b/>
        </w:rPr>
        <w:t>Enrich the learning and teaching landscape at BCC.</w:t>
      </w: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>2. Engage the campus, local, regional, and world community in meaningful partnerships which fo</w:t>
      </w:r>
      <w:r>
        <w:rPr>
          <w:rFonts w:ascii="Times New Roman" w:hAnsi="Times New Roman"/>
          <w:b/>
        </w:rPr>
        <w:t>ster innovation and excellence.</w:t>
      </w: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 xml:space="preserve">3. Seek and refine proactive academic endeavors and student services which assist students in </w:t>
      </w:r>
      <w:r>
        <w:rPr>
          <w:rFonts w:ascii="Times New Roman" w:hAnsi="Times New Roman"/>
          <w:b/>
        </w:rPr>
        <w:t>accomplishing their life goals.</w:t>
      </w: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 xml:space="preserve">4. Sustain and invest </w:t>
      </w:r>
      <w:r>
        <w:rPr>
          <w:rFonts w:ascii="Times New Roman" w:hAnsi="Times New Roman"/>
          <w:b/>
        </w:rPr>
        <w:t>in BCC as a learning community.</w:t>
      </w: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>5. Enhance and sustain the infrastructure and environment for a dyn</w:t>
      </w:r>
      <w:r>
        <w:rPr>
          <w:rFonts w:ascii="Times New Roman" w:hAnsi="Times New Roman"/>
          <w:b/>
        </w:rPr>
        <w:t>amic living-learning community.</w:t>
      </w:r>
    </w:p>
    <w:p w:rsidR="004A7CBB" w:rsidRPr="004A7CBB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>6. Foster an integrated approach which creates a foundation for student empowerment in critical thinking, problem-solving, civic</w:t>
      </w:r>
      <w:r>
        <w:rPr>
          <w:rFonts w:ascii="Times New Roman" w:hAnsi="Times New Roman"/>
          <w:b/>
        </w:rPr>
        <w:t xml:space="preserve"> engagement, and self-efficacy.</w:t>
      </w:r>
    </w:p>
    <w:p w:rsidR="004A7CBB" w:rsidRPr="00772234" w:rsidRDefault="004A7CBB" w:rsidP="004A7CBB">
      <w:pPr>
        <w:jc w:val="left"/>
        <w:rPr>
          <w:rFonts w:ascii="Times New Roman" w:hAnsi="Times New Roman"/>
          <w:b/>
        </w:rPr>
      </w:pPr>
      <w:r w:rsidRPr="004A7CBB">
        <w:rPr>
          <w:rFonts w:ascii="Times New Roman" w:hAnsi="Times New Roman"/>
          <w:b/>
        </w:rPr>
        <w:t>7. Ensure a sustainable organization with a high level of excellence.</w:t>
      </w:r>
    </w:p>
    <w:p w:rsidR="00170ECC" w:rsidRDefault="00170ECC" w:rsidP="004A7CBB">
      <w:pPr>
        <w:jc w:val="both"/>
        <w:rPr>
          <w:b/>
          <w:sz w:val="28"/>
          <w:szCs w:val="28"/>
        </w:rPr>
      </w:pPr>
    </w:p>
    <w:p w:rsidR="00D117B2" w:rsidRPr="001B1806" w:rsidRDefault="003A00CF" w:rsidP="00F144C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Unit Name:</w:t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  <w:r w:rsidR="001B1806">
        <w:rPr>
          <w:b/>
          <w:sz w:val="28"/>
          <w:szCs w:val="28"/>
          <w:u w:val="single"/>
        </w:rPr>
        <w:tab/>
      </w:r>
    </w:p>
    <w:p w:rsidR="0014132D" w:rsidRPr="0014132D" w:rsidRDefault="0014132D" w:rsidP="00F144C5">
      <w:pPr>
        <w:jc w:val="left"/>
        <w:rPr>
          <w:b/>
        </w:rPr>
      </w:pPr>
      <w:bookmarkStart w:id="0" w:name="_GoBack"/>
      <w:r>
        <w:rPr>
          <w:b/>
        </w:rPr>
        <w:t>(A unit can be defined as an academic department, student support office, an aca</w:t>
      </w:r>
      <w:r w:rsidR="00DC4680">
        <w:rPr>
          <w:b/>
        </w:rPr>
        <w:t>demic division, campus</w:t>
      </w:r>
      <w:r>
        <w:rPr>
          <w:b/>
        </w:rPr>
        <w:t xml:space="preserve"> initiative</w:t>
      </w:r>
      <w:r w:rsidR="00DC4680">
        <w:rPr>
          <w:b/>
        </w:rPr>
        <w:t>s</w:t>
      </w:r>
      <w:r>
        <w:rPr>
          <w:b/>
        </w:rPr>
        <w:t>, or other areas of the college)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F029E" w:rsidRPr="007F3325" w:rsidTr="00AD790E">
        <w:tc>
          <w:tcPr>
            <w:tcW w:w="18828" w:type="dxa"/>
          </w:tcPr>
          <w:bookmarkEnd w:id="0"/>
          <w:p w:rsidR="00FF029E" w:rsidRDefault="00FF029E" w:rsidP="007F3325">
            <w:pPr>
              <w:jc w:val="left"/>
              <w:rPr>
                <w:b/>
              </w:rPr>
            </w:pPr>
            <w:r w:rsidRPr="00FF029E">
              <w:rPr>
                <w:b/>
              </w:rPr>
              <w:t>Mission:  (A unit-level mission statement is a broad statement that explains the overall purpose or function of the unit as related to BCC mission statement.)</w:t>
            </w:r>
          </w:p>
        </w:tc>
      </w:tr>
      <w:tr w:rsidR="007F3325" w:rsidRPr="007F3325" w:rsidTr="00AD790E">
        <w:tc>
          <w:tcPr>
            <w:tcW w:w="18828" w:type="dxa"/>
          </w:tcPr>
          <w:p w:rsidR="007F3325" w:rsidRPr="007F3325" w:rsidRDefault="0014132D" w:rsidP="007F3325">
            <w:pPr>
              <w:jc w:val="left"/>
              <w:rPr>
                <w:b/>
                <w:u w:val="single"/>
              </w:rPr>
            </w:pPr>
            <w:r>
              <w:rPr>
                <w:b/>
              </w:rPr>
              <w:t>Name</w:t>
            </w:r>
            <w:r w:rsidR="001B1806">
              <w:rPr>
                <w:b/>
              </w:rPr>
              <w:t xml:space="preserve"> of chairperson or coordinator</w:t>
            </w:r>
            <w:r>
              <w:rPr>
                <w:b/>
              </w:rPr>
              <w:t>:</w:t>
            </w:r>
          </w:p>
        </w:tc>
      </w:tr>
      <w:tr w:rsidR="007F3325" w:rsidRPr="007F3325" w:rsidTr="00AD790E">
        <w:tc>
          <w:tcPr>
            <w:tcW w:w="18828" w:type="dxa"/>
          </w:tcPr>
          <w:p w:rsidR="007F3325" w:rsidRPr="007F3325" w:rsidRDefault="007F3325" w:rsidP="007F3325">
            <w:pPr>
              <w:jc w:val="left"/>
              <w:rPr>
                <w:b/>
                <w:u w:val="single"/>
              </w:rPr>
            </w:pPr>
            <w:r w:rsidRPr="007F3325">
              <w:rPr>
                <w:b/>
              </w:rPr>
              <w:t>Email:</w:t>
            </w:r>
          </w:p>
        </w:tc>
      </w:tr>
      <w:tr w:rsidR="007F3325" w:rsidRPr="007F3325" w:rsidTr="00AD790E">
        <w:tc>
          <w:tcPr>
            <w:tcW w:w="18828" w:type="dxa"/>
          </w:tcPr>
          <w:p w:rsidR="007F3325" w:rsidRPr="007F3325" w:rsidRDefault="007F3325" w:rsidP="007F3325">
            <w:pPr>
              <w:jc w:val="left"/>
              <w:rPr>
                <w:b/>
                <w:u w:val="single"/>
              </w:rPr>
            </w:pPr>
            <w:r w:rsidRPr="007F3325">
              <w:rPr>
                <w:b/>
              </w:rPr>
              <w:t>Phone:</w:t>
            </w:r>
          </w:p>
        </w:tc>
      </w:tr>
    </w:tbl>
    <w:p w:rsidR="00071416" w:rsidRDefault="00071416" w:rsidP="00074493">
      <w:pPr>
        <w:ind w:right="-540"/>
        <w:jc w:val="left"/>
      </w:pPr>
    </w:p>
    <w:p w:rsidR="00772234" w:rsidRPr="00772234" w:rsidRDefault="00772234" w:rsidP="00074493">
      <w:pPr>
        <w:ind w:right="-540"/>
        <w:jc w:val="left"/>
        <w:rPr>
          <w:b/>
        </w:rPr>
      </w:pPr>
      <w:r w:rsidRPr="00772234">
        <w:rPr>
          <w:b/>
        </w:rPr>
        <w:t>Part I.</w:t>
      </w:r>
      <w:r w:rsidR="00441564">
        <w:rPr>
          <w:b/>
        </w:rPr>
        <w:t xml:space="preserve">  </w:t>
      </w:r>
      <w:r w:rsidR="00125064">
        <w:rPr>
          <w:b/>
        </w:rPr>
        <w:t xml:space="preserve">Unit Goal Articulation Section </w:t>
      </w:r>
      <w:r w:rsidR="00441564">
        <w:rPr>
          <w:b/>
        </w:rPr>
        <w:t>(box will expand as information is being added)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581"/>
        <w:gridCol w:w="1690"/>
        <w:gridCol w:w="5607"/>
      </w:tblGrid>
      <w:tr w:rsidR="00125064" w:rsidRPr="000B5385" w:rsidTr="00125064">
        <w:trPr>
          <w:trHeight w:val="1727"/>
        </w:trPr>
        <w:tc>
          <w:tcPr>
            <w:tcW w:w="252" w:type="pct"/>
          </w:tcPr>
          <w:p w:rsidR="00125064" w:rsidRDefault="00125064" w:rsidP="00071416">
            <w:pPr>
              <w:rPr>
                <w:b/>
              </w:rPr>
            </w:pPr>
          </w:p>
        </w:tc>
        <w:tc>
          <w:tcPr>
            <w:tcW w:w="2251" w:type="pct"/>
          </w:tcPr>
          <w:p w:rsidR="00125064" w:rsidRDefault="00125064" w:rsidP="00071416">
            <w:pPr>
              <w:rPr>
                <w:b/>
              </w:rPr>
            </w:pPr>
            <w:r>
              <w:rPr>
                <w:b/>
              </w:rPr>
              <w:t>Unit Goal(s)</w:t>
            </w:r>
          </w:p>
          <w:p w:rsidR="00125064" w:rsidRDefault="00125064" w:rsidP="00F144C5">
            <w:pPr>
              <w:rPr>
                <w:b/>
              </w:rPr>
            </w:pPr>
          </w:p>
          <w:p w:rsidR="00125064" w:rsidRDefault="00125064" w:rsidP="00F144C5">
            <w:pPr>
              <w:rPr>
                <w:b/>
              </w:rPr>
            </w:pPr>
          </w:p>
          <w:p w:rsidR="00125064" w:rsidRPr="000B5385" w:rsidRDefault="00125064" w:rsidP="00F144C5">
            <w:pPr>
              <w:rPr>
                <w:b/>
              </w:rPr>
            </w:pPr>
            <w:r>
              <w:rPr>
                <w:b/>
              </w:rPr>
              <w:t xml:space="preserve"> Only list goal(s) you can measure and support with quantitative or qualitative data</w:t>
            </w:r>
          </w:p>
        </w:tc>
        <w:tc>
          <w:tcPr>
            <w:tcW w:w="578" w:type="pct"/>
          </w:tcPr>
          <w:p w:rsidR="00125064" w:rsidRDefault="00125064" w:rsidP="00C5120C">
            <w:pPr>
              <w:rPr>
                <w:b/>
              </w:rPr>
            </w:pPr>
            <w:r>
              <w:rPr>
                <w:b/>
              </w:rPr>
              <w:t>Strategic Initiative</w:t>
            </w:r>
          </w:p>
          <w:p w:rsidR="00125064" w:rsidRDefault="00125064" w:rsidP="00C5120C">
            <w:pPr>
              <w:rPr>
                <w:b/>
              </w:rPr>
            </w:pPr>
          </w:p>
          <w:p w:rsidR="00125064" w:rsidRDefault="00125064" w:rsidP="00E73157">
            <w:pPr>
              <w:jc w:val="left"/>
              <w:rPr>
                <w:b/>
              </w:rPr>
            </w:pPr>
            <w:r>
              <w:rPr>
                <w:b/>
              </w:rPr>
              <w:t>Indicate to which strategic initiative(s) stated unit goal is linked</w:t>
            </w:r>
          </w:p>
          <w:p w:rsidR="00125064" w:rsidRPr="000B5385" w:rsidRDefault="00125064" w:rsidP="00E73157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18" w:type="pct"/>
          </w:tcPr>
          <w:p w:rsidR="00125064" w:rsidRDefault="00125064" w:rsidP="00071416">
            <w:r w:rsidRPr="000B5385">
              <w:rPr>
                <w:b/>
              </w:rPr>
              <w:t>Measure</w:t>
            </w:r>
            <w:r w:rsidRPr="00C604F3">
              <w:t xml:space="preserve"> </w:t>
            </w:r>
          </w:p>
          <w:p w:rsidR="00125064" w:rsidRDefault="00125064" w:rsidP="0014132D">
            <w:pPr>
              <w:jc w:val="both"/>
              <w:rPr>
                <w:b/>
              </w:rPr>
            </w:pPr>
          </w:p>
          <w:p w:rsidR="00125064" w:rsidRDefault="00125064" w:rsidP="00071416">
            <w:pPr>
              <w:rPr>
                <w:b/>
              </w:rPr>
            </w:pPr>
            <w:r w:rsidRPr="00F144C5">
              <w:rPr>
                <w:b/>
              </w:rPr>
              <w:t>How will you deter</w:t>
            </w:r>
            <w:r>
              <w:rPr>
                <w:b/>
              </w:rPr>
              <w:t>mine when you achieve the goal?</w:t>
            </w:r>
          </w:p>
          <w:p w:rsidR="00125064" w:rsidRDefault="00125064" w:rsidP="00071416">
            <w:pPr>
              <w:rPr>
                <w:b/>
              </w:rPr>
            </w:pPr>
          </w:p>
          <w:p w:rsidR="00125064" w:rsidRPr="000B5385" w:rsidRDefault="00125064" w:rsidP="0014132D">
            <w:pPr>
              <w:rPr>
                <w:b/>
              </w:rPr>
            </w:pPr>
            <w:r>
              <w:rPr>
                <w:b/>
              </w:rPr>
              <w:t>Examples of measures include survey of graduates, focus groups, retention data, completion data, transfer data, or student satisfaction data.  Note these measures are indirect measures of student learning</w:t>
            </w:r>
          </w:p>
        </w:tc>
      </w:tr>
      <w:tr w:rsidR="00125064" w:rsidRPr="000B5385" w:rsidTr="00125064">
        <w:trPr>
          <w:trHeight w:val="70"/>
        </w:trPr>
        <w:tc>
          <w:tcPr>
            <w:tcW w:w="252" w:type="pct"/>
          </w:tcPr>
          <w:p w:rsidR="00125064" w:rsidRPr="000B5385" w:rsidRDefault="00125064" w:rsidP="00C85D98">
            <w:pPr>
              <w:jc w:val="left"/>
            </w:pPr>
            <w:r>
              <w:t>1.</w:t>
            </w:r>
          </w:p>
        </w:tc>
        <w:tc>
          <w:tcPr>
            <w:tcW w:w="2251" w:type="pct"/>
          </w:tcPr>
          <w:p w:rsidR="00125064" w:rsidRPr="000B5385" w:rsidRDefault="00125064" w:rsidP="00C85D98">
            <w:pPr>
              <w:jc w:val="left"/>
            </w:pPr>
          </w:p>
        </w:tc>
        <w:tc>
          <w:tcPr>
            <w:tcW w:w="578" w:type="pct"/>
          </w:tcPr>
          <w:p w:rsidR="00125064" w:rsidRPr="000B5385" w:rsidRDefault="00125064" w:rsidP="0025294F">
            <w:pPr>
              <w:jc w:val="left"/>
            </w:pPr>
          </w:p>
        </w:tc>
        <w:tc>
          <w:tcPr>
            <w:tcW w:w="1918" w:type="pct"/>
          </w:tcPr>
          <w:p w:rsidR="00125064" w:rsidRPr="000B5385" w:rsidRDefault="00125064" w:rsidP="00C85D98">
            <w:pPr>
              <w:jc w:val="left"/>
            </w:pPr>
          </w:p>
        </w:tc>
      </w:tr>
      <w:tr w:rsidR="00125064" w:rsidRPr="000B5385" w:rsidTr="00125064">
        <w:trPr>
          <w:trHeight w:val="70"/>
        </w:trPr>
        <w:tc>
          <w:tcPr>
            <w:tcW w:w="252" w:type="pct"/>
          </w:tcPr>
          <w:p w:rsidR="00125064" w:rsidRPr="000B5385" w:rsidRDefault="00125064" w:rsidP="00C85D98">
            <w:pPr>
              <w:jc w:val="left"/>
            </w:pPr>
            <w:r>
              <w:t>2.</w:t>
            </w:r>
          </w:p>
        </w:tc>
        <w:tc>
          <w:tcPr>
            <w:tcW w:w="2251" w:type="pct"/>
          </w:tcPr>
          <w:p w:rsidR="00125064" w:rsidRPr="000B5385" w:rsidRDefault="00125064" w:rsidP="00C85D98">
            <w:pPr>
              <w:jc w:val="left"/>
            </w:pPr>
          </w:p>
        </w:tc>
        <w:tc>
          <w:tcPr>
            <w:tcW w:w="578" w:type="pct"/>
          </w:tcPr>
          <w:p w:rsidR="00125064" w:rsidRPr="000B5385" w:rsidRDefault="00125064" w:rsidP="0025294F">
            <w:pPr>
              <w:jc w:val="left"/>
            </w:pPr>
          </w:p>
        </w:tc>
        <w:tc>
          <w:tcPr>
            <w:tcW w:w="1918" w:type="pct"/>
          </w:tcPr>
          <w:p w:rsidR="00125064" w:rsidRPr="000B5385" w:rsidRDefault="00125064" w:rsidP="00C85D98">
            <w:pPr>
              <w:jc w:val="left"/>
            </w:pPr>
          </w:p>
        </w:tc>
      </w:tr>
      <w:tr w:rsidR="00125064" w:rsidRPr="000B5385" w:rsidTr="00125064">
        <w:trPr>
          <w:trHeight w:val="70"/>
        </w:trPr>
        <w:tc>
          <w:tcPr>
            <w:tcW w:w="252" w:type="pct"/>
          </w:tcPr>
          <w:p w:rsidR="00125064" w:rsidRPr="000B5385" w:rsidRDefault="00125064" w:rsidP="00C85D98">
            <w:pPr>
              <w:jc w:val="left"/>
            </w:pPr>
            <w:r>
              <w:t>3.</w:t>
            </w:r>
          </w:p>
        </w:tc>
        <w:tc>
          <w:tcPr>
            <w:tcW w:w="2251" w:type="pct"/>
          </w:tcPr>
          <w:p w:rsidR="00125064" w:rsidRPr="000B5385" w:rsidRDefault="00125064" w:rsidP="00C85D98">
            <w:pPr>
              <w:jc w:val="left"/>
            </w:pPr>
          </w:p>
        </w:tc>
        <w:tc>
          <w:tcPr>
            <w:tcW w:w="578" w:type="pct"/>
          </w:tcPr>
          <w:p w:rsidR="00125064" w:rsidRPr="000B5385" w:rsidRDefault="00125064" w:rsidP="0025294F">
            <w:pPr>
              <w:jc w:val="left"/>
            </w:pPr>
          </w:p>
        </w:tc>
        <w:tc>
          <w:tcPr>
            <w:tcW w:w="1918" w:type="pct"/>
          </w:tcPr>
          <w:p w:rsidR="00125064" w:rsidRPr="000B5385" w:rsidRDefault="00125064" w:rsidP="00C85D98">
            <w:pPr>
              <w:jc w:val="left"/>
            </w:pPr>
          </w:p>
        </w:tc>
      </w:tr>
    </w:tbl>
    <w:p w:rsidR="00125064" w:rsidRDefault="00125064" w:rsidP="00170ECC">
      <w:pPr>
        <w:jc w:val="left"/>
        <w:rPr>
          <w:b/>
        </w:rPr>
      </w:pPr>
    </w:p>
    <w:p w:rsidR="00125064" w:rsidRDefault="00125064" w:rsidP="00170ECC">
      <w:pPr>
        <w:jc w:val="left"/>
        <w:rPr>
          <w:b/>
        </w:rPr>
      </w:pPr>
    </w:p>
    <w:p w:rsidR="00125064" w:rsidRDefault="00125064" w:rsidP="00170ECC">
      <w:pPr>
        <w:jc w:val="left"/>
        <w:rPr>
          <w:b/>
        </w:rPr>
      </w:pPr>
    </w:p>
    <w:p w:rsidR="00125064" w:rsidRPr="00AB0B0A" w:rsidRDefault="00125064" w:rsidP="00170ECC">
      <w:pPr>
        <w:jc w:val="left"/>
        <w:rPr>
          <w:b/>
        </w:rPr>
      </w:pPr>
      <w:r>
        <w:rPr>
          <w:b/>
        </w:rPr>
        <w:t>Part II.</w:t>
      </w:r>
      <w:r w:rsidR="00657C00" w:rsidRPr="00F144C5">
        <w:rPr>
          <w:b/>
        </w:rPr>
        <w:t xml:space="preserve"> </w:t>
      </w:r>
      <w:r>
        <w:rPr>
          <w:b/>
        </w:rPr>
        <w:t>Completing the Unit Assessment Report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735"/>
        <w:gridCol w:w="1386"/>
        <w:gridCol w:w="2847"/>
        <w:gridCol w:w="3902"/>
      </w:tblGrid>
      <w:tr w:rsidR="00125064" w:rsidTr="00125064">
        <w:trPr>
          <w:trHeight w:val="1727"/>
        </w:trPr>
        <w:tc>
          <w:tcPr>
            <w:tcW w:w="255" w:type="pct"/>
          </w:tcPr>
          <w:p w:rsidR="00125064" w:rsidRPr="000B5385" w:rsidRDefault="00125064" w:rsidP="00881C17">
            <w:pPr>
              <w:rPr>
                <w:b/>
              </w:rPr>
            </w:pPr>
          </w:p>
        </w:tc>
        <w:tc>
          <w:tcPr>
            <w:tcW w:w="1962" w:type="pct"/>
          </w:tcPr>
          <w:p w:rsidR="00125064" w:rsidRDefault="00125064" w:rsidP="00881C17">
            <w:pPr>
              <w:rPr>
                <w:b/>
              </w:rPr>
            </w:pPr>
            <w:r w:rsidRPr="000B5385">
              <w:rPr>
                <w:b/>
              </w:rPr>
              <w:t>Activity</w:t>
            </w:r>
          </w:p>
          <w:p w:rsidR="00125064" w:rsidRDefault="00125064" w:rsidP="00881C17">
            <w:pPr>
              <w:rPr>
                <w:b/>
              </w:rPr>
            </w:pPr>
          </w:p>
          <w:p w:rsidR="00125064" w:rsidRDefault="00125064" w:rsidP="00881C17">
            <w:pPr>
              <w:rPr>
                <w:b/>
              </w:rPr>
            </w:pPr>
          </w:p>
          <w:p w:rsidR="00125064" w:rsidRPr="00F144C5" w:rsidRDefault="00125064" w:rsidP="00881C17">
            <w:pPr>
              <w:rPr>
                <w:b/>
              </w:rPr>
            </w:pPr>
            <w:r w:rsidRPr="00F144C5">
              <w:rPr>
                <w:b/>
              </w:rPr>
              <w:t>(What do you plan to do to achieve the goal?)</w:t>
            </w:r>
          </w:p>
        </w:tc>
        <w:tc>
          <w:tcPr>
            <w:tcW w:w="474" w:type="pct"/>
          </w:tcPr>
          <w:p w:rsidR="00125064" w:rsidRDefault="00125064" w:rsidP="00881C17">
            <w:pPr>
              <w:rPr>
                <w:b/>
              </w:rPr>
            </w:pPr>
            <w:r w:rsidRPr="000B5385">
              <w:rPr>
                <w:b/>
              </w:rPr>
              <w:t>Reporting Date/Cycle</w:t>
            </w:r>
          </w:p>
          <w:p w:rsidR="00125064" w:rsidRDefault="00125064" w:rsidP="00881C17">
            <w:pPr>
              <w:rPr>
                <w:b/>
              </w:rPr>
            </w:pPr>
          </w:p>
          <w:p w:rsidR="00125064" w:rsidRPr="000B5385" w:rsidRDefault="00125064" w:rsidP="00881C17">
            <w:pPr>
              <w:rPr>
                <w:b/>
              </w:rPr>
            </w:pPr>
            <w:r>
              <w:rPr>
                <w:b/>
              </w:rPr>
              <w:t>What term will you report your results?</w:t>
            </w:r>
          </w:p>
        </w:tc>
        <w:tc>
          <w:tcPr>
            <w:tcW w:w="974" w:type="pct"/>
          </w:tcPr>
          <w:p w:rsidR="00125064" w:rsidRDefault="00125064" w:rsidP="00881C17">
            <w:pPr>
              <w:rPr>
                <w:b/>
              </w:rPr>
            </w:pPr>
            <w:r>
              <w:rPr>
                <w:b/>
              </w:rPr>
              <w:t>Results</w:t>
            </w:r>
          </w:p>
          <w:p w:rsidR="00125064" w:rsidRDefault="00125064" w:rsidP="00881C17">
            <w:pPr>
              <w:rPr>
                <w:b/>
              </w:rPr>
            </w:pPr>
          </w:p>
          <w:p w:rsidR="00125064" w:rsidRDefault="00125064" w:rsidP="00881C17">
            <w:pPr>
              <w:rPr>
                <w:b/>
              </w:rPr>
            </w:pPr>
          </w:p>
          <w:p w:rsidR="00125064" w:rsidRPr="000B5385" w:rsidRDefault="00125064" w:rsidP="00881C17">
            <w:pPr>
              <w:rPr>
                <w:b/>
              </w:rPr>
            </w:pPr>
            <w:r>
              <w:rPr>
                <w:b/>
              </w:rPr>
              <w:t>What is the data or where is the data stored?</w:t>
            </w:r>
          </w:p>
        </w:tc>
        <w:tc>
          <w:tcPr>
            <w:tcW w:w="1336" w:type="pct"/>
          </w:tcPr>
          <w:p w:rsidR="00125064" w:rsidRDefault="00125064" w:rsidP="00881C17">
            <w:pPr>
              <w:rPr>
                <w:b/>
              </w:rPr>
            </w:pPr>
            <w:r>
              <w:rPr>
                <w:b/>
              </w:rPr>
              <w:t>Recommended Changes/Actions</w:t>
            </w:r>
          </w:p>
          <w:p w:rsidR="00125064" w:rsidRDefault="00125064" w:rsidP="00881C17">
            <w:pPr>
              <w:rPr>
                <w:b/>
              </w:rPr>
            </w:pPr>
          </w:p>
          <w:p w:rsidR="00125064" w:rsidRDefault="00125064" w:rsidP="00881C17">
            <w:pPr>
              <w:rPr>
                <w:b/>
              </w:rPr>
            </w:pPr>
          </w:p>
          <w:p w:rsidR="00125064" w:rsidRDefault="00125064" w:rsidP="00881C17">
            <w:pPr>
              <w:rPr>
                <w:b/>
              </w:rPr>
            </w:pPr>
            <w:r>
              <w:rPr>
                <w:b/>
              </w:rPr>
              <w:t>What actions did you take to improve your unit?</w:t>
            </w:r>
          </w:p>
        </w:tc>
      </w:tr>
      <w:tr w:rsidR="00125064" w:rsidRPr="00074493" w:rsidTr="00125064">
        <w:trPr>
          <w:trHeight w:val="70"/>
        </w:trPr>
        <w:tc>
          <w:tcPr>
            <w:tcW w:w="255" w:type="pct"/>
          </w:tcPr>
          <w:p w:rsidR="00125064" w:rsidRPr="000B5385" w:rsidRDefault="00125064" w:rsidP="00881C17">
            <w:pPr>
              <w:pStyle w:val="ListParagraph"/>
              <w:ind w:left="360"/>
              <w:jc w:val="left"/>
            </w:pPr>
            <w:r>
              <w:t>1.</w:t>
            </w:r>
          </w:p>
        </w:tc>
        <w:tc>
          <w:tcPr>
            <w:tcW w:w="1962" w:type="pct"/>
          </w:tcPr>
          <w:p w:rsidR="00125064" w:rsidRPr="000B5385" w:rsidRDefault="00125064" w:rsidP="00881C17">
            <w:pPr>
              <w:pStyle w:val="ListParagraph"/>
              <w:ind w:left="360"/>
              <w:jc w:val="left"/>
            </w:pPr>
          </w:p>
        </w:tc>
        <w:tc>
          <w:tcPr>
            <w:tcW w:w="474" w:type="pct"/>
          </w:tcPr>
          <w:p w:rsidR="00125064" w:rsidRPr="000B5385" w:rsidRDefault="00125064" w:rsidP="00881C17">
            <w:pPr>
              <w:jc w:val="left"/>
            </w:pPr>
          </w:p>
        </w:tc>
        <w:tc>
          <w:tcPr>
            <w:tcW w:w="974" w:type="pct"/>
          </w:tcPr>
          <w:p w:rsidR="00125064" w:rsidRPr="000B5385" w:rsidRDefault="00125064" w:rsidP="00881C17">
            <w:pPr>
              <w:jc w:val="left"/>
            </w:pPr>
          </w:p>
        </w:tc>
        <w:tc>
          <w:tcPr>
            <w:tcW w:w="1336" w:type="pct"/>
          </w:tcPr>
          <w:p w:rsidR="00125064" w:rsidRPr="00074493" w:rsidRDefault="00125064" w:rsidP="00881C17">
            <w:pPr>
              <w:jc w:val="left"/>
            </w:pPr>
          </w:p>
        </w:tc>
      </w:tr>
      <w:tr w:rsidR="00125064" w:rsidRPr="00074493" w:rsidTr="00125064">
        <w:trPr>
          <w:trHeight w:val="70"/>
        </w:trPr>
        <w:tc>
          <w:tcPr>
            <w:tcW w:w="255" w:type="pct"/>
          </w:tcPr>
          <w:p w:rsidR="00125064" w:rsidRPr="000B5385" w:rsidRDefault="00125064" w:rsidP="00881C17">
            <w:pPr>
              <w:pStyle w:val="ListParagraph"/>
              <w:ind w:left="360"/>
              <w:jc w:val="left"/>
            </w:pPr>
            <w:r>
              <w:t>2.</w:t>
            </w:r>
          </w:p>
        </w:tc>
        <w:tc>
          <w:tcPr>
            <w:tcW w:w="1962" w:type="pct"/>
          </w:tcPr>
          <w:p w:rsidR="00125064" w:rsidRPr="000B5385" w:rsidRDefault="00125064" w:rsidP="00881C17">
            <w:pPr>
              <w:pStyle w:val="ListParagraph"/>
              <w:ind w:left="360"/>
              <w:jc w:val="left"/>
            </w:pPr>
          </w:p>
        </w:tc>
        <w:tc>
          <w:tcPr>
            <w:tcW w:w="474" w:type="pct"/>
          </w:tcPr>
          <w:p w:rsidR="00125064" w:rsidRPr="000B5385" w:rsidRDefault="00125064" w:rsidP="00881C17">
            <w:pPr>
              <w:jc w:val="left"/>
            </w:pPr>
          </w:p>
        </w:tc>
        <w:tc>
          <w:tcPr>
            <w:tcW w:w="974" w:type="pct"/>
          </w:tcPr>
          <w:p w:rsidR="00125064" w:rsidRPr="000B5385" w:rsidRDefault="00125064" w:rsidP="00881C17">
            <w:pPr>
              <w:jc w:val="left"/>
            </w:pPr>
          </w:p>
        </w:tc>
        <w:tc>
          <w:tcPr>
            <w:tcW w:w="1336" w:type="pct"/>
          </w:tcPr>
          <w:p w:rsidR="00125064" w:rsidRPr="00074493" w:rsidRDefault="00125064" w:rsidP="00881C17">
            <w:pPr>
              <w:jc w:val="left"/>
            </w:pPr>
          </w:p>
        </w:tc>
      </w:tr>
      <w:tr w:rsidR="00125064" w:rsidRPr="00074493" w:rsidTr="00125064">
        <w:trPr>
          <w:trHeight w:val="70"/>
        </w:trPr>
        <w:tc>
          <w:tcPr>
            <w:tcW w:w="255" w:type="pct"/>
          </w:tcPr>
          <w:p w:rsidR="00125064" w:rsidRPr="000B5385" w:rsidRDefault="00125064" w:rsidP="00881C17">
            <w:pPr>
              <w:pStyle w:val="ListParagraph"/>
              <w:ind w:left="360"/>
              <w:jc w:val="left"/>
            </w:pPr>
            <w:r>
              <w:t>3.</w:t>
            </w:r>
          </w:p>
        </w:tc>
        <w:tc>
          <w:tcPr>
            <w:tcW w:w="1962" w:type="pct"/>
          </w:tcPr>
          <w:p w:rsidR="00125064" w:rsidRPr="000B5385" w:rsidRDefault="00125064" w:rsidP="00881C17">
            <w:pPr>
              <w:pStyle w:val="ListParagraph"/>
              <w:ind w:left="360"/>
              <w:jc w:val="left"/>
            </w:pPr>
          </w:p>
        </w:tc>
        <w:tc>
          <w:tcPr>
            <w:tcW w:w="474" w:type="pct"/>
          </w:tcPr>
          <w:p w:rsidR="00125064" w:rsidRPr="000B5385" w:rsidRDefault="00125064" w:rsidP="00881C17">
            <w:pPr>
              <w:jc w:val="left"/>
            </w:pPr>
          </w:p>
        </w:tc>
        <w:tc>
          <w:tcPr>
            <w:tcW w:w="974" w:type="pct"/>
          </w:tcPr>
          <w:p w:rsidR="00125064" w:rsidRPr="000B5385" w:rsidRDefault="00125064" w:rsidP="00881C17">
            <w:pPr>
              <w:jc w:val="left"/>
            </w:pPr>
          </w:p>
        </w:tc>
        <w:tc>
          <w:tcPr>
            <w:tcW w:w="1336" w:type="pct"/>
          </w:tcPr>
          <w:p w:rsidR="00125064" w:rsidRPr="00074493" w:rsidRDefault="00125064" w:rsidP="00881C17">
            <w:pPr>
              <w:jc w:val="left"/>
            </w:pPr>
          </w:p>
        </w:tc>
      </w:tr>
    </w:tbl>
    <w:p w:rsidR="00125064" w:rsidRDefault="00125064" w:rsidP="00125064">
      <w:pPr>
        <w:jc w:val="left"/>
        <w:rPr>
          <w:b/>
        </w:rPr>
      </w:pPr>
    </w:p>
    <w:p w:rsidR="00125064" w:rsidRDefault="00125064" w:rsidP="00125064">
      <w:pPr>
        <w:jc w:val="left"/>
        <w:rPr>
          <w:b/>
        </w:rPr>
      </w:pPr>
      <w:r>
        <w:rPr>
          <w:b/>
        </w:rPr>
        <w:t>Part II</w:t>
      </w:r>
      <w:r w:rsidRPr="00125064">
        <w:rPr>
          <w:b/>
        </w:rPr>
        <w:t>I.</w:t>
      </w:r>
      <w:r w:rsidRPr="00125064">
        <w:rPr>
          <w:b/>
        </w:rPr>
        <w:tab/>
        <w:t>Please complete the following additional questions:</w:t>
      </w:r>
    </w:p>
    <w:p w:rsidR="00125064" w:rsidRPr="00125064" w:rsidRDefault="00125064" w:rsidP="00125064">
      <w:pPr>
        <w:jc w:val="left"/>
        <w:rPr>
          <w:b/>
        </w:rPr>
      </w:pPr>
    </w:p>
    <w:p w:rsidR="00125064" w:rsidRPr="00125064" w:rsidRDefault="00125064" w:rsidP="00125064">
      <w:pPr>
        <w:numPr>
          <w:ilvl w:val="0"/>
          <w:numId w:val="24"/>
        </w:numPr>
        <w:jc w:val="left"/>
        <w:rPr>
          <w:b/>
        </w:rPr>
      </w:pPr>
      <w:r w:rsidRPr="00125064">
        <w:rPr>
          <w:b/>
        </w:rPr>
        <w:t xml:space="preserve">In several sentences, briefly describe the process you used to collect data in support of your goals.  </w:t>
      </w:r>
    </w:p>
    <w:p w:rsidR="00125064" w:rsidRPr="00125064" w:rsidRDefault="00125064" w:rsidP="00125064">
      <w:pPr>
        <w:jc w:val="left"/>
        <w:rPr>
          <w:b/>
        </w:rPr>
      </w:pPr>
      <w:r w:rsidRPr="00125064">
        <w:rPr>
          <w:b/>
        </w:rPr>
        <w:tab/>
      </w:r>
      <w:r w:rsidRPr="00125064">
        <w:rPr>
          <w:b/>
        </w:rPr>
        <w:tab/>
      </w:r>
      <w:r w:rsidRPr="00125064">
        <w:rPr>
          <w:b/>
        </w:rPr>
        <w:tab/>
      </w:r>
    </w:p>
    <w:p w:rsidR="00125064" w:rsidRPr="00125064" w:rsidRDefault="00125064" w:rsidP="00125064">
      <w:pPr>
        <w:numPr>
          <w:ilvl w:val="0"/>
          <w:numId w:val="24"/>
        </w:numPr>
        <w:jc w:val="left"/>
        <w:rPr>
          <w:b/>
        </w:rPr>
      </w:pPr>
      <w:r w:rsidRPr="00125064">
        <w:rPr>
          <w:b/>
        </w:rPr>
        <w:t>In a few sentences, please explain the two or three most important things you learned about your unit.</w:t>
      </w:r>
    </w:p>
    <w:p w:rsidR="00125064" w:rsidRPr="00125064" w:rsidRDefault="00125064" w:rsidP="00125064">
      <w:pPr>
        <w:jc w:val="left"/>
        <w:rPr>
          <w:b/>
        </w:rPr>
      </w:pPr>
    </w:p>
    <w:p w:rsidR="00125064" w:rsidRPr="00125064" w:rsidRDefault="00125064" w:rsidP="00125064">
      <w:pPr>
        <w:numPr>
          <w:ilvl w:val="0"/>
          <w:numId w:val="24"/>
        </w:numPr>
        <w:jc w:val="left"/>
        <w:rPr>
          <w:b/>
        </w:rPr>
      </w:pPr>
      <w:r w:rsidRPr="00125064">
        <w:rPr>
          <w:b/>
        </w:rPr>
        <w:t xml:space="preserve">In a few sentences, please describe how you used or plan to use the data you collected.   Please describe any changes to be made as a result of what you learned.   What, if anything, prevented you from using your data?  </w:t>
      </w:r>
    </w:p>
    <w:p w:rsidR="00125064" w:rsidRPr="00125064" w:rsidRDefault="00125064" w:rsidP="00125064">
      <w:pPr>
        <w:jc w:val="left"/>
        <w:rPr>
          <w:b/>
        </w:rPr>
      </w:pPr>
    </w:p>
    <w:p w:rsidR="00125064" w:rsidRPr="00125064" w:rsidRDefault="00125064" w:rsidP="00125064">
      <w:pPr>
        <w:numPr>
          <w:ilvl w:val="0"/>
          <w:numId w:val="24"/>
        </w:numPr>
        <w:jc w:val="left"/>
        <w:rPr>
          <w:b/>
        </w:rPr>
      </w:pPr>
      <w:r w:rsidRPr="00125064">
        <w:rPr>
          <w:b/>
        </w:rPr>
        <w:t xml:space="preserve">How will you use the evidence collected in planning or resource allocation? </w:t>
      </w:r>
    </w:p>
    <w:p w:rsidR="00125064" w:rsidRPr="00125064" w:rsidRDefault="00125064" w:rsidP="00125064">
      <w:pPr>
        <w:jc w:val="left"/>
        <w:rPr>
          <w:b/>
        </w:rPr>
      </w:pPr>
    </w:p>
    <w:p w:rsidR="00125064" w:rsidRPr="00125064" w:rsidRDefault="00125064" w:rsidP="00125064">
      <w:pPr>
        <w:numPr>
          <w:ilvl w:val="0"/>
          <w:numId w:val="24"/>
        </w:numPr>
        <w:jc w:val="left"/>
        <w:rPr>
          <w:b/>
        </w:rPr>
      </w:pPr>
      <w:r w:rsidRPr="00125064">
        <w:rPr>
          <w:b/>
        </w:rPr>
        <w:t xml:space="preserve">Did you learn anything about doing assessment this year that will be useful to you in doing assessment next year?  </w:t>
      </w:r>
    </w:p>
    <w:p w:rsidR="00772234" w:rsidRPr="00AB0B0A" w:rsidRDefault="00772234" w:rsidP="00170ECC">
      <w:pPr>
        <w:jc w:val="left"/>
        <w:rPr>
          <w:b/>
        </w:rPr>
      </w:pPr>
    </w:p>
    <w:sectPr w:rsidR="00772234" w:rsidRPr="00AB0B0A" w:rsidSect="004A7CBB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41" w:rsidRDefault="00E60F41" w:rsidP="006A3292">
      <w:r>
        <w:separator/>
      </w:r>
    </w:p>
  </w:endnote>
  <w:endnote w:type="continuationSeparator" w:id="0">
    <w:p w:rsidR="00E60F41" w:rsidRDefault="00E60F41" w:rsidP="006A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DE" w:rsidRDefault="001A2ADE" w:rsidP="00C502F7">
    <w:pPr>
      <w:pStyle w:val="Footer"/>
      <w:jc w:val="right"/>
    </w:pPr>
  </w:p>
  <w:p w:rsidR="001A2ADE" w:rsidRDefault="001A2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41" w:rsidRDefault="00E60F41" w:rsidP="006A3292">
      <w:r>
        <w:separator/>
      </w:r>
    </w:p>
  </w:footnote>
  <w:footnote w:type="continuationSeparator" w:id="0">
    <w:p w:rsidR="00E60F41" w:rsidRDefault="00E60F41" w:rsidP="006A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3" w:rsidRDefault="00D55303" w:rsidP="0042707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D15"/>
    <w:multiLevelType w:val="hybridMultilevel"/>
    <w:tmpl w:val="53E6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7133F"/>
    <w:multiLevelType w:val="multilevel"/>
    <w:tmpl w:val="FD4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85480"/>
    <w:multiLevelType w:val="hybridMultilevel"/>
    <w:tmpl w:val="F804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825268"/>
    <w:multiLevelType w:val="hybridMultilevel"/>
    <w:tmpl w:val="586A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469A5"/>
    <w:multiLevelType w:val="hybridMultilevel"/>
    <w:tmpl w:val="52669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77DDA"/>
    <w:multiLevelType w:val="hybridMultilevel"/>
    <w:tmpl w:val="BE2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C0AD4"/>
    <w:multiLevelType w:val="multilevel"/>
    <w:tmpl w:val="0D7A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21CC7"/>
    <w:multiLevelType w:val="multilevel"/>
    <w:tmpl w:val="8CA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65326"/>
    <w:multiLevelType w:val="multilevel"/>
    <w:tmpl w:val="658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82D77"/>
    <w:multiLevelType w:val="hybridMultilevel"/>
    <w:tmpl w:val="5EE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B2A"/>
    <w:multiLevelType w:val="hybridMultilevel"/>
    <w:tmpl w:val="C3726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56BF1"/>
    <w:multiLevelType w:val="hybridMultilevel"/>
    <w:tmpl w:val="7C94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4158A"/>
    <w:multiLevelType w:val="multilevel"/>
    <w:tmpl w:val="EB92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46BFA"/>
    <w:multiLevelType w:val="hybridMultilevel"/>
    <w:tmpl w:val="6442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B20463"/>
    <w:multiLevelType w:val="hybridMultilevel"/>
    <w:tmpl w:val="131C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3E6EE5"/>
    <w:multiLevelType w:val="multilevel"/>
    <w:tmpl w:val="1BE4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A34BD4"/>
    <w:multiLevelType w:val="hybridMultilevel"/>
    <w:tmpl w:val="9138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11D02"/>
    <w:multiLevelType w:val="multilevel"/>
    <w:tmpl w:val="203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C560E"/>
    <w:multiLevelType w:val="hybridMultilevel"/>
    <w:tmpl w:val="3E6C1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87B4A"/>
    <w:multiLevelType w:val="hybridMultilevel"/>
    <w:tmpl w:val="1C961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15DF6"/>
    <w:multiLevelType w:val="hybridMultilevel"/>
    <w:tmpl w:val="E9A0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C86559"/>
    <w:multiLevelType w:val="hybridMultilevel"/>
    <w:tmpl w:val="96828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9B7A2E"/>
    <w:multiLevelType w:val="hybridMultilevel"/>
    <w:tmpl w:val="2F36B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625989"/>
    <w:multiLevelType w:val="multilevel"/>
    <w:tmpl w:val="670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170B2"/>
    <w:multiLevelType w:val="hybridMultilevel"/>
    <w:tmpl w:val="E9EE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8E451D"/>
    <w:multiLevelType w:val="hybridMultilevel"/>
    <w:tmpl w:val="75A256FC"/>
    <w:lvl w:ilvl="0" w:tplc="E1A4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4"/>
  </w:num>
  <w:num w:numId="5">
    <w:abstractNumId w:val="19"/>
  </w:num>
  <w:num w:numId="6">
    <w:abstractNumId w:val="22"/>
  </w:num>
  <w:num w:numId="7">
    <w:abstractNumId w:val="11"/>
  </w:num>
  <w:num w:numId="8">
    <w:abstractNumId w:val="5"/>
  </w:num>
  <w:num w:numId="9">
    <w:abstractNumId w:val="23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6"/>
  </w:num>
  <w:num w:numId="19">
    <w:abstractNumId w:val="8"/>
  </w:num>
  <w:num w:numId="20">
    <w:abstractNumId w:val="18"/>
  </w:num>
  <w:num w:numId="21">
    <w:abstractNumId w:val="2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5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6"/>
    <w:rsid w:val="000014BC"/>
    <w:rsid w:val="00025E32"/>
    <w:rsid w:val="00041D24"/>
    <w:rsid w:val="00071416"/>
    <w:rsid w:val="00074493"/>
    <w:rsid w:val="000A7261"/>
    <w:rsid w:val="000B5385"/>
    <w:rsid w:val="000B57A0"/>
    <w:rsid w:val="000D4062"/>
    <w:rsid w:val="000F2DDE"/>
    <w:rsid w:val="00114EA7"/>
    <w:rsid w:val="00125064"/>
    <w:rsid w:val="00140E9F"/>
    <w:rsid w:val="0014132D"/>
    <w:rsid w:val="001575D9"/>
    <w:rsid w:val="00170ECC"/>
    <w:rsid w:val="001858C6"/>
    <w:rsid w:val="001A224F"/>
    <w:rsid w:val="001A2ADE"/>
    <w:rsid w:val="001A482D"/>
    <w:rsid w:val="001B1806"/>
    <w:rsid w:val="001C60D7"/>
    <w:rsid w:val="001D1267"/>
    <w:rsid w:val="001D2E19"/>
    <w:rsid w:val="001F3216"/>
    <w:rsid w:val="001F72D8"/>
    <w:rsid w:val="0025294F"/>
    <w:rsid w:val="00260181"/>
    <w:rsid w:val="00270533"/>
    <w:rsid w:val="00271AD8"/>
    <w:rsid w:val="002A26C8"/>
    <w:rsid w:val="00322106"/>
    <w:rsid w:val="00327B3D"/>
    <w:rsid w:val="003706E1"/>
    <w:rsid w:val="003A00CF"/>
    <w:rsid w:val="003B035A"/>
    <w:rsid w:val="003D2000"/>
    <w:rsid w:val="004233D4"/>
    <w:rsid w:val="00427078"/>
    <w:rsid w:val="00441564"/>
    <w:rsid w:val="004477C6"/>
    <w:rsid w:val="00455015"/>
    <w:rsid w:val="00466F7A"/>
    <w:rsid w:val="004A7CBB"/>
    <w:rsid w:val="004B356C"/>
    <w:rsid w:val="004B69AD"/>
    <w:rsid w:val="004C463A"/>
    <w:rsid w:val="004D005D"/>
    <w:rsid w:val="004D11F3"/>
    <w:rsid w:val="004D26B4"/>
    <w:rsid w:val="004E2432"/>
    <w:rsid w:val="00505487"/>
    <w:rsid w:val="00526262"/>
    <w:rsid w:val="00537973"/>
    <w:rsid w:val="00542FB5"/>
    <w:rsid w:val="005637A3"/>
    <w:rsid w:val="00565D55"/>
    <w:rsid w:val="005B5BE6"/>
    <w:rsid w:val="00657982"/>
    <w:rsid w:val="00657C00"/>
    <w:rsid w:val="00665DB2"/>
    <w:rsid w:val="00686690"/>
    <w:rsid w:val="006971CA"/>
    <w:rsid w:val="00697D8D"/>
    <w:rsid w:val="006A3292"/>
    <w:rsid w:val="006C04F7"/>
    <w:rsid w:val="006D29F2"/>
    <w:rsid w:val="006E23C6"/>
    <w:rsid w:val="006F7947"/>
    <w:rsid w:val="00702F98"/>
    <w:rsid w:val="007276A9"/>
    <w:rsid w:val="007449DF"/>
    <w:rsid w:val="00772234"/>
    <w:rsid w:val="00790F8D"/>
    <w:rsid w:val="00794250"/>
    <w:rsid w:val="007F3325"/>
    <w:rsid w:val="007F4247"/>
    <w:rsid w:val="00843056"/>
    <w:rsid w:val="008536DE"/>
    <w:rsid w:val="00880D4C"/>
    <w:rsid w:val="008C4D1D"/>
    <w:rsid w:val="008C6769"/>
    <w:rsid w:val="008C6E21"/>
    <w:rsid w:val="008F3381"/>
    <w:rsid w:val="00921246"/>
    <w:rsid w:val="00923392"/>
    <w:rsid w:val="00972CB5"/>
    <w:rsid w:val="009C60B7"/>
    <w:rsid w:val="009D2713"/>
    <w:rsid w:val="009D4A10"/>
    <w:rsid w:val="009D4A63"/>
    <w:rsid w:val="009D7D96"/>
    <w:rsid w:val="009E0F74"/>
    <w:rsid w:val="00A02DCE"/>
    <w:rsid w:val="00A074C5"/>
    <w:rsid w:val="00A806BB"/>
    <w:rsid w:val="00AA5BFC"/>
    <w:rsid w:val="00AB0B0A"/>
    <w:rsid w:val="00AD790E"/>
    <w:rsid w:val="00B01A88"/>
    <w:rsid w:val="00B32249"/>
    <w:rsid w:val="00B34808"/>
    <w:rsid w:val="00B5297C"/>
    <w:rsid w:val="00B74323"/>
    <w:rsid w:val="00B75007"/>
    <w:rsid w:val="00B84BD2"/>
    <w:rsid w:val="00BA2310"/>
    <w:rsid w:val="00BA676C"/>
    <w:rsid w:val="00BB4180"/>
    <w:rsid w:val="00BC1E33"/>
    <w:rsid w:val="00C2453A"/>
    <w:rsid w:val="00C502F7"/>
    <w:rsid w:val="00C5120C"/>
    <w:rsid w:val="00C80C84"/>
    <w:rsid w:val="00C83A3C"/>
    <w:rsid w:val="00C85D98"/>
    <w:rsid w:val="00CA7DC2"/>
    <w:rsid w:val="00CB0DEC"/>
    <w:rsid w:val="00D117B2"/>
    <w:rsid w:val="00D33BFB"/>
    <w:rsid w:val="00D55303"/>
    <w:rsid w:val="00DA5E65"/>
    <w:rsid w:val="00DB0802"/>
    <w:rsid w:val="00DB5404"/>
    <w:rsid w:val="00DC4680"/>
    <w:rsid w:val="00DF5FF0"/>
    <w:rsid w:val="00E05D5B"/>
    <w:rsid w:val="00E27F7D"/>
    <w:rsid w:val="00E60F41"/>
    <w:rsid w:val="00E64F84"/>
    <w:rsid w:val="00E70594"/>
    <w:rsid w:val="00E73157"/>
    <w:rsid w:val="00E967B3"/>
    <w:rsid w:val="00EB6483"/>
    <w:rsid w:val="00ED399A"/>
    <w:rsid w:val="00EE331D"/>
    <w:rsid w:val="00F027AB"/>
    <w:rsid w:val="00F1296F"/>
    <w:rsid w:val="00F144C5"/>
    <w:rsid w:val="00F318E1"/>
    <w:rsid w:val="00F660C2"/>
    <w:rsid w:val="00F808F9"/>
    <w:rsid w:val="00FA61BC"/>
    <w:rsid w:val="00FE279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5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6483"/>
    <w:rPr>
      <w:b/>
      <w:bCs/>
    </w:rPr>
  </w:style>
  <w:style w:type="paragraph" w:styleId="NormalWeb">
    <w:name w:val="Normal (Web)"/>
    <w:basedOn w:val="Normal"/>
    <w:uiPriority w:val="99"/>
    <w:unhideWhenUsed/>
    <w:rsid w:val="00EB6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5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6483"/>
    <w:rPr>
      <w:b/>
      <w:bCs/>
    </w:rPr>
  </w:style>
  <w:style w:type="paragraph" w:styleId="NormalWeb">
    <w:name w:val="Normal (Web)"/>
    <w:basedOn w:val="Normal"/>
    <w:uiPriority w:val="99"/>
    <w:unhideWhenUsed/>
    <w:rsid w:val="00EB6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1907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6688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215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2358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8366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6833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1355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3859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45068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5285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936">
                          <w:marLeft w:val="0"/>
                          <w:marRight w:val="0"/>
                          <w:marTop w:val="6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2010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4511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5806">
                          <w:marLeft w:val="0"/>
                          <w:marRight w:val="0"/>
                          <w:marTop w:val="6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4330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3780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8367">
                                      <w:marLeft w:val="270"/>
                                      <w:marRight w:val="21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cp:lastPrinted>2012-08-22T12:47:00Z</cp:lastPrinted>
  <dcterms:created xsi:type="dcterms:W3CDTF">2012-08-08T16:00:00Z</dcterms:created>
  <dcterms:modified xsi:type="dcterms:W3CDTF">2012-08-22T12:50:00Z</dcterms:modified>
</cp:coreProperties>
</file>