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A" w:rsidRPr="001D5D1A" w:rsidRDefault="001D5D1A" w:rsidP="001D5D1A">
      <w:pPr>
        <w:rPr>
          <w:b/>
        </w:rPr>
      </w:pPr>
      <w:r w:rsidRPr="001D5D1A">
        <w:rPr>
          <w:b/>
        </w:rPr>
        <w:t>Student Learning Assessment Committee Agenda February 24, 2011</w:t>
      </w:r>
    </w:p>
    <w:p w:rsidR="001D5D1A" w:rsidRPr="001D5D1A" w:rsidRDefault="001D5D1A" w:rsidP="001D5D1A">
      <w:r>
        <w:t xml:space="preserve">1.  </w:t>
      </w:r>
      <w:r w:rsidRPr="001D5D1A">
        <w:t>Review of minutes</w:t>
      </w:r>
    </w:p>
    <w:p w:rsidR="001D5D1A" w:rsidRPr="001D5D1A" w:rsidRDefault="001D5D1A" w:rsidP="001D5D1A">
      <w:r w:rsidRPr="001D5D1A">
        <w:t>2.  Update on website changes</w:t>
      </w:r>
    </w:p>
    <w:p w:rsidR="001D5D1A" w:rsidRDefault="001D5D1A" w:rsidP="001D5D1A">
      <w:r w:rsidRPr="001D5D1A">
        <w:t>3.  Preparing for Middle States visit</w:t>
      </w:r>
    </w:p>
    <w:p w:rsidR="001D5D1A" w:rsidRPr="001D5D1A" w:rsidRDefault="001D5D1A" w:rsidP="001D5D1A">
      <w:r>
        <w:t>4.  Questionnaire re professional development</w:t>
      </w:r>
    </w:p>
    <w:p w:rsidR="001D5D1A" w:rsidRPr="001D5D1A" w:rsidRDefault="001D5D1A" w:rsidP="001D5D1A">
      <w:r>
        <w:t>5</w:t>
      </w:r>
      <w:r w:rsidRPr="001D5D1A">
        <w:t>.  Review of changes to By-laws so far.  Continue discussion of terms of office, etc.</w:t>
      </w:r>
    </w:p>
    <w:p w:rsidR="001D5D1A" w:rsidRPr="001D5D1A" w:rsidRDefault="001D5D1A" w:rsidP="001D5D1A">
      <w:r>
        <w:t>6</w:t>
      </w:r>
      <w:r w:rsidRPr="001D5D1A">
        <w:t>.  Interface with IEAC – format and contents of annual report</w:t>
      </w:r>
    </w:p>
    <w:p w:rsidR="001D5D1A" w:rsidRPr="001D5D1A" w:rsidRDefault="001D5D1A" w:rsidP="001D5D1A"/>
    <w:p w:rsidR="001D5D1A" w:rsidRPr="001D5D1A" w:rsidRDefault="001D5D1A" w:rsidP="001D5D1A">
      <w:r w:rsidRPr="001D5D1A">
        <w:t>Next meeting:  March 3</w:t>
      </w:r>
    </w:p>
    <w:p w:rsidR="00FE0779" w:rsidRDefault="00217D25"/>
    <w:sectPr w:rsidR="00FE0779" w:rsidSect="004274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5D1A"/>
    <w:rsid w:val="00096958"/>
    <w:rsid w:val="000B6A4D"/>
    <w:rsid w:val="000D7CC9"/>
    <w:rsid w:val="001D5D1A"/>
    <w:rsid w:val="00217D25"/>
    <w:rsid w:val="00427476"/>
    <w:rsid w:val="004E062E"/>
    <w:rsid w:val="00510D2F"/>
    <w:rsid w:val="00771A62"/>
    <w:rsid w:val="0077711B"/>
    <w:rsid w:val="0084792B"/>
    <w:rsid w:val="00907A38"/>
    <w:rsid w:val="00AB1248"/>
    <w:rsid w:val="00B60062"/>
    <w:rsid w:val="00C819EF"/>
    <w:rsid w:val="00CD3D87"/>
    <w:rsid w:val="00D32279"/>
    <w:rsid w:val="00E11D96"/>
    <w:rsid w:val="00F47848"/>
    <w:rsid w:val="00FC3F48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Broome Community College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woestman_m</dc:creator>
  <cp:keywords/>
  <dc:description/>
  <cp:lastModifiedBy>woestman_m</cp:lastModifiedBy>
  <cp:revision>2</cp:revision>
  <dcterms:created xsi:type="dcterms:W3CDTF">2011-11-16T16:34:00Z</dcterms:created>
  <dcterms:modified xsi:type="dcterms:W3CDTF">2011-11-16T16:34:00Z</dcterms:modified>
</cp:coreProperties>
</file>